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C8A3" w14:textId="77777777" w:rsidR="00477925" w:rsidRDefault="00477925" w:rsidP="0023261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Školský psychológ</w:t>
      </w:r>
    </w:p>
    <w:p w14:paraId="76A28366" w14:textId="77777777" w:rsidR="001E05A3" w:rsidRDefault="009D1FC9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</w:t>
      </w:r>
    </w:p>
    <w:p w14:paraId="41DFF57B" w14:textId="7A189D2A" w:rsidR="00B179BA" w:rsidRPr="007B0639" w:rsidRDefault="001E05A3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>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34B8A">
        <w:rPr>
          <w:rFonts w:eastAsia="Times New Roman" w:cstheme="minorHAnsi"/>
          <w:color w:val="000000"/>
          <w:sz w:val="24"/>
          <w:szCs w:val="24"/>
          <w:lang w:eastAsia="sk-SK"/>
        </w:rPr>
        <w:t>10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0%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4B76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s predpokladaným nástupom od 1.</w:t>
      </w:r>
      <w:r w:rsidR="00734B8A">
        <w:rPr>
          <w:rFonts w:eastAsia="Times New Roman" w:cstheme="minorHAnsi"/>
          <w:color w:val="000000"/>
          <w:sz w:val="24"/>
          <w:szCs w:val="24"/>
          <w:lang w:eastAsia="sk-SK"/>
        </w:rPr>
        <w:t>9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.202</w:t>
      </w:r>
      <w:r w:rsidR="00CC115D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2326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s možnosťou predĺženia pracovného pomeru. 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47D93957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73049FE2" w14:textId="4559CA39" w:rsidR="00477925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Pracovná pozícia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>školský psychológ</w:t>
      </w:r>
    </w:p>
    <w:p w14:paraId="17EAAF7F" w14:textId="45F21461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Stredná odborná škola technická, Partizán</w:t>
      </w:r>
      <w:r w:rsidR="004C187E" w:rsidRPr="007B0639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Kontakt: </w:t>
      </w:r>
      <w:hyperlink r:id="rId5" w:history="1">
        <w:r w:rsidR="009D1FC9"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="009D1FC9"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 w:rsidR="00925A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215B6744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6DBA727C" w:rsidR="00B179BA" w:rsidRDefault="00B179BA" w:rsidP="0023261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z. o pedagogických a odborných zamestnancoch v znení neskorších predpisov a Vyhláškou MŠVVaŠ SR č. </w:t>
      </w:r>
      <w:r w:rsidR="0008529B" w:rsidRPr="007B0639">
        <w:rPr>
          <w:rFonts w:cstheme="minorHAnsi"/>
          <w:sz w:val="24"/>
          <w:szCs w:val="24"/>
        </w:rPr>
        <w:t>1</w:t>
      </w:r>
      <w:r w:rsidR="0008529B">
        <w:rPr>
          <w:rFonts w:cstheme="minorHAnsi"/>
          <w:sz w:val="24"/>
          <w:szCs w:val="24"/>
        </w:rPr>
        <w:t>73</w:t>
      </w:r>
      <w:r w:rsidR="0008529B" w:rsidRPr="007B0639">
        <w:rPr>
          <w:rFonts w:cstheme="minorHAnsi"/>
          <w:sz w:val="24"/>
          <w:szCs w:val="24"/>
        </w:rPr>
        <w:t>/202</w:t>
      </w:r>
      <w:r w:rsidR="0008529B">
        <w:rPr>
          <w:rFonts w:cstheme="minorHAnsi"/>
          <w:sz w:val="24"/>
          <w:szCs w:val="24"/>
        </w:rPr>
        <w:t>3</w:t>
      </w:r>
      <w:r w:rsidR="0008529B" w:rsidRPr="007B0639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4234D8A0" w:rsidR="006E1128" w:rsidRPr="007B0639" w:rsidRDefault="006E1128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 xml:space="preserve">Požadovaným stupňom vzdelanie je: </w:t>
      </w:r>
      <w:r w:rsidR="00477925">
        <w:rPr>
          <w:rFonts w:cstheme="minorHAnsi"/>
          <w:sz w:val="24"/>
          <w:szCs w:val="24"/>
        </w:rPr>
        <w:t>V</w:t>
      </w:r>
      <w:r w:rsidR="007B747F">
        <w:rPr>
          <w:rFonts w:cstheme="minorHAnsi"/>
          <w:sz w:val="24"/>
          <w:szCs w:val="24"/>
        </w:rPr>
        <w:t xml:space="preserve">ysokoškolské vzdelanie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60515DD5" w:rsidR="00F47A9C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</w:t>
      </w:r>
      <w:r w:rsidR="00734B8A">
        <w:rPr>
          <w:rFonts w:cstheme="minorHAnsi"/>
          <w:sz w:val="24"/>
          <w:szCs w:val="24"/>
        </w:rPr>
        <w:t>124</w:t>
      </w:r>
      <w:r w:rsidR="00477925">
        <w:rPr>
          <w:rFonts w:cstheme="minorHAnsi"/>
          <w:sz w:val="24"/>
          <w:szCs w:val="24"/>
        </w:rPr>
        <w:t>0</w:t>
      </w:r>
      <w:r w:rsidR="0050316E">
        <w:rPr>
          <w:rFonts w:cstheme="minorHAnsi"/>
          <w:sz w:val="24"/>
          <w:szCs w:val="24"/>
        </w:rPr>
        <w:t>,00</w:t>
      </w:r>
      <w:r w:rsidR="00110320">
        <w:rPr>
          <w:rFonts w:cstheme="minorHAnsi"/>
          <w:sz w:val="24"/>
          <w:szCs w:val="24"/>
        </w:rPr>
        <w:t xml:space="preserve"> Eur</w:t>
      </w:r>
      <w:r w:rsidR="00CC1EF4">
        <w:rPr>
          <w:rFonts w:cstheme="minorHAnsi"/>
          <w:sz w:val="24"/>
          <w:szCs w:val="24"/>
        </w:rPr>
        <w:t xml:space="preserve"> 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1D07367F" w14:textId="7CBAB95B" w:rsidR="003F3223" w:rsidRDefault="003F3223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6EB10DC1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969A205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04796BDE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412BD327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49505F27" w14:textId="58513C7B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 bezúhonnosti podľa §15a ods. 7  zákona č.138/2019 Z. z.</w:t>
      </w:r>
    </w:p>
    <w:p w14:paraId="2B5F28CC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CACD47A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D603945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3F81C3BD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703F01EC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3C39B9E3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0D9D1CC0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4068C11B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alebo doručiť osobne do </w:t>
      </w:r>
      <w:r w:rsidR="00A12C54">
        <w:rPr>
          <w:rFonts w:eastAsia="Times New Roman" w:cstheme="minorHAnsi"/>
          <w:color w:val="000000"/>
          <w:sz w:val="24"/>
          <w:szCs w:val="24"/>
          <w:lang w:eastAsia="sk-SK"/>
        </w:rPr>
        <w:t>8</w:t>
      </w:r>
      <w:r w:rsidR="00F026F2">
        <w:rPr>
          <w:rFonts w:eastAsia="Times New Roman" w:cstheme="minorHAnsi"/>
          <w:color w:val="000000"/>
          <w:sz w:val="24"/>
          <w:szCs w:val="24"/>
          <w:lang w:eastAsia="sk-SK"/>
        </w:rPr>
        <w:t>.8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2</w:t>
      </w:r>
      <w:r w:rsidR="00CC115D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3072925A" w14:textId="77777777" w:rsidR="004B7643" w:rsidRDefault="004B7643" w:rsidP="00232613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48FD1745" w:rsidR="00E30AD2" w:rsidRPr="00F47A9C" w:rsidRDefault="00B179BA" w:rsidP="00232613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4B76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8529B"/>
    <w:rsid w:val="00110320"/>
    <w:rsid w:val="001423D2"/>
    <w:rsid w:val="00165FA1"/>
    <w:rsid w:val="001E05A3"/>
    <w:rsid w:val="00232613"/>
    <w:rsid w:val="00290515"/>
    <w:rsid w:val="002F662C"/>
    <w:rsid w:val="00317A19"/>
    <w:rsid w:val="0035443A"/>
    <w:rsid w:val="003F3223"/>
    <w:rsid w:val="00460F18"/>
    <w:rsid w:val="00477925"/>
    <w:rsid w:val="004B7643"/>
    <w:rsid w:val="004C187E"/>
    <w:rsid w:val="0050316E"/>
    <w:rsid w:val="00662830"/>
    <w:rsid w:val="006E1128"/>
    <w:rsid w:val="00734B8A"/>
    <w:rsid w:val="0078745A"/>
    <w:rsid w:val="00796086"/>
    <w:rsid w:val="007B0639"/>
    <w:rsid w:val="007B747F"/>
    <w:rsid w:val="007F1D65"/>
    <w:rsid w:val="008424F3"/>
    <w:rsid w:val="00870377"/>
    <w:rsid w:val="00892BA3"/>
    <w:rsid w:val="008C65C0"/>
    <w:rsid w:val="008F590F"/>
    <w:rsid w:val="00925AE0"/>
    <w:rsid w:val="009C0034"/>
    <w:rsid w:val="009D1FC9"/>
    <w:rsid w:val="00A12C54"/>
    <w:rsid w:val="00A81651"/>
    <w:rsid w:val="00B179BA"/>
    <w:rsid w:val="00B31560"/>
    <w:rsid w:val="00B5119E"/>
    <w:rsid w:val="00B864A0"/>
    <w:rsid w:val="00CC0B40"/>
    <w:rsid w:val="00CC115D"/>
    <w:rsid w:val="00CC1EF4"/>
    <w:rsid w:val="00E0167A"/>
    <w:rsid w:val="00E30AD2"/>
    <w:rsid w:val="00F026F2"/>
    <w:rsid w:val="00F3008C"/>
    <w:rsid w:val="00F47A9C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51</cp:revision>
  <cp:lastPrinted>2024-06-28T07:13:00Z</cp:lastPrinted>
  <dcterms:created xsi:type="dcterms:W3CDTF">2021-08-23T10:37:00Z</dcterms:created>
  <dcterms:modified xsi:type="dcterms:W3CDTF">2025-03-21T10:57:00Z</dcterms:modified>
</cp:coreProperties>
</file>