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2D" w:rsidRPr="001653EE" w:rsidRDefault="00F15F90" w:rsidP="001C443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bookmarkStart w:id="0" w:name="_GoBack"/>
      <w:bookmarkEnd w:id="0"/>
      <w:r w:rsidRPr="001653EE">
        <w:rPr>
          <w:rFonts w:ascii="Times New Roman" w:hAnsi="Times New Roman" w:cs="Times New Roman"/>
          <w:b/>
          <w:bCs/>
          <w:caps/>
          <w:sz w:val="40"/>
          <w:szCs w:val="40"/>
        </w:rPr>
        <w:t>Oznam o výberovom konaní</w:t>
      </w:r>
    </w:p>
    <w:p w:rsidR="00F15F90" w:rsidRPr="001653EE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Základná škola, Z. Nejedlého 2, Spišská Nová Ves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vyhlasuje výberové konanie na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 miesto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1653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školský psychológ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Spôsob realizácie výb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erového konania: osobný pohovor</w:t>
      </w:r>
    </w:p>
    <w:p w:rsidR="00F15F90" w:rsidRPr="00F15F90" w:rsidRDefault="00F15F90" w:rsidP="001C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Výbe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rové konanie sa uskutoční dňa </w:t>
      </w:r>
      <w:r w:rsidR="00F1009D" w:rsidRPr="00F10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04. 8</w:t>
      </w:r>
      <w:r w:rsidRPr="00F10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2025 o 8.30 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hod. v priestoroch 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Základnej školy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Nejedlého 2372/2, Spišská Nová Ves.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F15F90" w:rsidRPr="001653EE" w:rsidRDefault="00F15F90" w:rsidP="001C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o uveden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ú pozíciu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písomnú žiadosť o prijatie do zamestnania doručiť osobne alebo zaslať 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mailom na adresu zsnejedleho.snv@gmail.com.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Uzávierka na predloženie žiadostí o prijatie do zamestnania je </w:t>
      </w:r>
      <w:r w:rsidR="00F1009D" w:rsidRPr="00F10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31.7.2025.</w:t>
      </w:r>
      <w:r w:rsidRPr="00F100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____________________________________________________________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Zoznam požadovaných dokladov k žiadosti o prijatie do zamestnania (v ktorej je jednoznačne určené, o ktorú pozíciu alebo pozície sa kandidát uchádza):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štr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uktúrovaný životopis uchádzača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najvyššom dosiahnutom vzdelaní,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potvrdzujúce odbornú spôsobilosť, resp. prax,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môže predložiť aj odporúčania alebo pracovné hodnotenia od predchádzajúceho zamestnávateľa alebo od organizácií, s ktorými v minulosti spolupracoval,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Kvalifikačné predpoklady na pozíciu 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školský psychológ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:</w:t>
      </w:r>
    </w:p>
    <w:p w:rsidR="007D27AA" w:rsidRPr="007D27AA" w:rsidRDefault="007D27AA" w:rsidP="007D27AA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V</w:t>
      </w:r>
      <w:r w:rsidRPr="007D27AA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ysokoškolsk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é</w:t>
      </w:r>
      <w:r w:rsidRPr="007D27AA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vzdelanie druhého stupňa v odbore psychológia alebo iné vzdelanie podľa prílohy č. 11 Vyhlášky MŠ SR č. 173/2023 Z. z. </w:t>
      </w:r>
    </w:p>
    <w:p w:rsidR="00F15F90" w:rsidRPr="00F1009D" w:rsidRDefault="007D27AA" w:rsidP="00F1009D">
      <w:pPr>
        <w:pStyle w:val="Odsekzoznamu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15F90"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Ďalšie výberové kritériá na pozíciu 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školský psychológ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sú:</w:t>
      </w:r>
    </w:p>
    <w:p w:rsidR="00F15F90" w:rsidRPr="00F1009D" w:rsidRDefault="00F15F90" w:rsidP="001C443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slovenského jazyka na úrovni mi</w:t>
      </w:r>
      <w:r w:rsidR="00D47AA5"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nimálne C1 - skúsený používateľ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Upozornenie: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Na výberové konanie budú pozvaní iba záujemcovia, ktorí spĺňajú kvalifikačné predpoklady na danú pozíciu.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Miestom výkonu prác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Základná škola, Z. N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ejedlého 2372/2, 052 05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Spišská Nová Ves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Dátum predpokladaného nástupu do zamestnania je: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1. 9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2025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100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3EE" w:rsidRPr="001653EE" w:rsidRDefault="00F15F90" w:rsidP="00165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C443D"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psychológ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 činnosti:</w:t>
      </w:r>
    </w:p>
    <w:p w:rsidR="001653EE" w:rsidRPr="001653EE" w:rsidRDefault="001653EE" w:rsidP="001653EE">
      <w:pPr>
        <w:numPr>
          <w:ilvl w:val="0"/>
          <w:numId w:val="10"/>
        </w:numPr>
        <w:spacing w:after="36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poskytuje individuálnu a skupinovú psychologickú starostlivosť žiakom v krízových sociálnych a životných situáciách v súvislosti s drogovou závislosťou a inými sociálno-patologickými javmi, </w:t>
      </w:r>
    </w:p>
    <w:p w:rsidR="001653EE" w:rsidRPr="001653EE" w:rsidRDefault="001653EE" w:rsidP="001653EE">
      <w:pPr>
        <w:numPr>
          <w:ilvl w:val="0"/>
          <w:numId w:val="10"/>
        </w:numPr>
        <w:spacing w:after="38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aktívne spolupracuje s odbornými zamestnancami centier pedagogicko-psychologického poradenstva a prevencie a pripravuje podklady potrebné k vyšetreniu žiaka, v ktorej pôsobí, </w:t>
      </w:r>
    </w:p>
    <w:p w:rsidR="001653EE" w:rsidRPr="001653EE" w:rsidRDefault="001653EE" w:rsidP="001653EE">
      <w:pPr>
        <w:numPr>
          <w:ilvl w:val="0"/>
          <w:numId w:val="10"/>
        </w:numPr>
        <w:spacing w:after="38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systematicky sa vzdeláva a sleduje nové prístupy a trendy v odborných oblastiach súvisiacich s náplňou, poslaním a koncepciou školy, </w:t>
      </w:r>
    </w:p>
    <w:p w:rsidR="001653EE" w:rsidRPr="001653EE" w:rsidRDefault="001653EE" w:rsidP="001653EE">
      <w:pPr>
        <w:numPr>
          <w:ilvl w:val="0"/>
          <w:numId w:val="10"/>
        </w:numPr>
        <w:spacing w:after="39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spolupráca, podieľanie sa na vypracovaní akčného plánu/akčných plánov pre </w:t>
      </w:r>
      <w:proofErr w:type="spellStart"/>
      <w:r w:rsidRPr="001653EE">
        <w:rPr>
          <w:rFonts w:ascii="Times New Roman" w:hAnsi="Times New Roman" w:cs="Times New Roman"/>
          <w:color w:val="000000"/>
          <w:sz w:val="24"/>
          <w:szCs w:val="24"/>
        </w:rPr>
        <w:t>inkluzívne</w:t>
      </w:r>
      <w:proofErr w:type="spellEnd"/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 vzdelávanie </w:t>
      </w:r>
    </w:p>
    <w:p w:rsidR="001653EE" w:rsidRPr="001653EE" w:rsidRDefault="001653EE" w:rsidP="001653EE">
      <w:pPr>
        <w:numPr>
          <w:ilvl w:val="0"/>
          <w:numId w:val="10"/>
        </w:numPr>
        <w:spacing w:after="10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vedie presnú evidenciu riešených prípadov v rámci individuálnej a skupinovej činnosti </w:t>
      </w:r>
    </w:p>
    <w:p w:rsidR="00F15F90" w:rsidRPr="00F1009D" w:rsidRDefault="001653EE" w:rsidP="001653E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3EE">
        <w:rPr>
          <w:rFonts w:ascii="Times New Roman" w:hAnsi="Times New Roman" w:cs="Times New Roman"/>
          <w:sz w:val="24"/>
          <w:szCs w:val="24"/>
        </w:rPr>
        <w:t>zachováva mlčanlivosť o skutočnostiach, o ktorých sa dozvedel pri vykonávaní prác vo verejnom záujme</w:t>
      </w:r>
    </w:p>
    <w:p w:rsidR="00F1009D" w:rsidRDefault="00F1009D" w:rsidP="00F10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09D" w:rsidRPr="00F15F90" w:rsidRDefault="00F1009D" w:rsidP="00F10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Bližšie informácie na tel. čísle: 0911 907 601.</w:t>
      </w:r>
    </w:p>
    <w:sectPr w:rsidR="00F1009D" w:rsidRPr="00F1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113"/>
    <w:multiLevelType w:val="hybridMultilevel"/>
    <w:tmpl w:val="38F8DA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70A1"/>
    <w:multiLevelType w:val="multilevel"/>
    <w:tmpl w:val="1D2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05022"/>
    <w:multiLevelType w:val="multilevel"/>
    <w:tmpl w:val="C1E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16BFB"/>
    <w:multiLevelType w:val="multilevel"/>
    <w:tmpl w:val="9B62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739E7"/>
    <w:multiLevelType w:val="multilevel"/>
    <w:tmpl w:val="00EA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D12872"/>
    <w:multiLevelType w:val="multilevel"/>
    <w:tmpl w:val="C97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6A0C57"/>
    <w:multiLevelType w:val="hybridMultilevel"/>
    <w:tmpl w:val="5A0C01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B28FF"/>
    <w:multiLevelType w:val="multilevel"/>
    <w:tmpl w:val="F04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53FBD"/>
    <w:multiLevelType w:val="hybridMultilevel"/>
    <w:tmpl w:val="FE84CB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90"/>
    <w:rsid w:val="00111A2F"/>
    <w:rsid w:val="001653EE"/>
    <w:rsid w:val="001C443D"/>
    <w:rsid w:val="007D27AA"/>
    <w:rsid w:val="00AB4607"/>
    <w:rsid w:val="00BF352D"/>
    <w:rsid w:val="00C31C62"/>
    <w:rsid w:val="00D47AA5"/>
    <w:rsid w:val="00E3586E"/>
    <w:rsid w:val="00E9707B"/>
    <w:rsid w:val="00F1009D"/>
    <w:rsid w:val="00F1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A041-A18B-4B00-8FEF-F14D7B80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1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lny1"/>
    <w:basedOn w:val="Normlny"/>
    <w:rsid w:val="00F1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C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7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Ekonómka</dc:creator>
  <cp:lastModifiedBy>Martin Kotlár</cp:lastModifiedBy>
  <cp:revision>2</cp:revision>
  <dcterms:created xsi:type="dcterms:W3CDTF">2025-07-08T11:52:00Z</dcterms:created>
  <dcterms:modified xsi:type="dcterms:W3CDTF">2025-07-08T11:52:00Z</dcterms:modified>
</cp:coreProperties>
</file>