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proofErr w:type="spellStart"/>
      <w:r w:rsidRPr="008B0537">
        <w:rPr>
          <w:b/>
          <w:sz w:val="28"/>
          <w:szCs w:val="28"/>
        </w:rPr>
        <w:t>Liečebno</w:t>
      </w:r>
      <w:proofErr w:type="spellEnd"/>
      <w:r w:rsidRPr="008B0537">
        <w:rPr>
          <w:b/>
          <w:sz w:val="28"/>
          <w:szCs w:val="28"/>
        </w:rPr>
        <w:t xml:space="preserve">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702EB9EC" w14:textId="77777777" w:rsidR="00532550" w:rsidRDefault="00BB58EB" w:rsidP="00445249">
      <w:pPr>
        <w:pStyle w:val="Bezmezer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 </w:t>
      </w:r>
      <w:r w:rsidR="008B0537">
        <w:t>LVS Košice - Barca</w:t>
      </w:r>
      <w:r w:rsidR="00821A9C">
        <w:t xml:space="preserve"> informuje o voľnom pracovnom mieste na pozíciu: </w:t>
      </w:r>
    </w:p>
    <w:p w14:paraId="6AF4CD60" w14:textId="4B9F885F" w:rsidR="00792810" w:rsidRPr="00445249" w:rsidRDefault="00534C4B" w:rsidP="00532550">
      <w:pPr>
        <w:pStyle w:val="Bezmezer"/>
        <w:spacing w:line="360" w:lineRule="auto"/>
        <w:jc w:val="center"/>
        <w:rPr>
          <w:b/>
          <w:bCs/>
        </w:rPr>
      </w:pPr>
      <w:r>
        <w:rPr>
          <w:b/>
          <w:bCs/>
        </w:rPr>
        <w:t>odborný zamestnanec</w:t>
      </w:r>
      <w:r w:rsidR="00445249">
        <w:rPr>
          <w:b/>
          <w:bCs/>
        </w:rPr>
        <w:t xml:space="preserve"> </w:t>
      </w:r>
      <w:r w:rsidR="00445249" w:rsidRPr="00445249">
        <w:rPr>
          <w:b/>
          <w:bCs/>
        </w:rPr>
        <w:t>(špeciálny pedagóg, liečebný pedagóg</w:t>
      </w:r>
      <w:r w:rsidR="00532550">
        <w:rPr>
          <w:b/>
          <w:bCs/>
        </w:rPr>
        <w:t>, sociálny pedagóg</w:t>
      </w:r>
      <w:r w:rsidR="00445249" w:rsidRPr="00445249">
        <w:rPr>
          <w:b/>
          <w:bCs/>
        </w:rPr>
        <w:t>)</w:t>
      </w:r>
      <w:r w:rsidR="00445249">
        <w:rPr>
          <w:b/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9"/>
        <w:gridCol w:w="6729"/>
      </w:tblGrid>
      <w:tr w:rsidR="00BB58EB" w:rsidRPr="007702AA" w14:paraId="7F6B0C76" w14:textId="77777777" w:rsidTr="00F04A1C">
        <w:tc>
          <w:tcPr>
            <w:tcW w:w="3609" w:type="dxa"/>
            <w:vAlign w:val="center"/>
          </w:tcPr>
          <w:p w14:paraId="4C77BD0E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729" w:type="dxa"/>
            <w:vAlign w:val="center"/>
          </w:tcPr>
          <w:p w14:paraId="65CCDDEF" w14:textId="67175BC4" w:rsidR="00300008" w:rsidRPr="007702AA" w:rsidRDefault="00F04A1C" w:rsidP="00792810">
            <w:pPr>
              <w:pStyle w:val="Bezmezer"/>
              <w:spacing w:line="276" w:lineRule="auto"/>
              <w:jc w:val="both"/>
            </w:pPr>
            <w:proofErr w:type="spellStart"/>
            <w:r>
              <w:t>Liečebno</w:t>
            </w:r>
            <w:proofErr w:type="spellEnd"/>
            <w:r>
              <w:t xml:space="preserve"> - výchovné sanatórium</w:t>
            </w:r>
            <w:r w:rsidR="008B0537">
              <w:t xml:space="preserve">, Tešedíkova 3, 040 17 Košice - Barca </w:t>
            </w:r>
          </w:p>
        </w:tc>
      </w:tr>
      <w:tr w:rsidR="00BB58EB" w:rsidRPr="007702AA" w14:paraId="456133B2" w14:textId="77777777" w:rsidTr="00F04A1C">
        <w:tc>
          <w:tcPr>
            <w:tcW w:w="3609" w:type="dxa"/>
            <w:vAlign w:val="center"/>
          </w:tcPr>
          <w:p w14:paraId="48CA079F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729" w:type="dxa"/>
            <w:vAlign w:val="center"/>
          </w:tcPr>
          <w:p w14:paraId="0993493D" w14:textId="2CE51A46" w:rsidR="00300008" w:rsidRPr="007702AA" w:rsidRDefault="00300008" w:rsidP="00792810">
            <w:pPr>
              <w:pStyle w:val="Bezmezer"/>
              <w:spacing w:line="276" w:lineRule="auto"/>
              <w:jc w:val="both"/>
            </w:pPr>
            <w:r w:rsidRPr="007702AA">
              <w:t>Mgr.</w:t>
            </w:r>
            <w:r w:rsidR="00F04A1C">
              <w:t xml:space="preserve"> Pavol </w:t>
            </w:r>
            <w:proofErr w:type="spellStart"/>
            <w:r w:rsidR="00F04A1C">
              <w:t>Ondočko</w:t>
            </w:r>
            <w:proofErr w:type="spellEnd"/>
            <w:r w:rsidR="00F04A1C">
              <w:t xml:space="preserve"> </w:t>
            </w:r>
          </w:p>
          <w:p w14:paraId="647C639B" w14:textId="2E02FAFF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tel. číslo: 055/685 5181</w:t>
            </w:r>
          </w:p>
          <w:p w14:paraId="692B8383" w14:textId="732E39D4" w:rsidR="00300008" w:rsidRPr="007702AA" w:rsidRDefault="008B0537" w:rsidP="008B0537">
            <w:pPr>
              <w:pStyle w:val="Bezmezer"/>
              <w:spacing w:line="276" w:lineRule="auto"/>
              <w:jc w:val="both"/>
            </w:pPr>
            <w:r>
              <w:t>e-mail: sanatorium@lvsbarca.sk</w:t>
            </w:r>
          </w:p>
        </w:tc>
      </w:tr>
      <w:tr w:rsidR="00BB58EB" w:rsidRPr="007702AA" w14:paraId="187DA1C8" w14:textId="77777777" w:rsidTr="00F04A1C">
        <w:tc>
          <w:tcPr>
            <w:tcW w:w="3609" w:type="dxa"/>
            <w:vAlign w:val="center"/>
          </w:tcPr>
          <w:p w14:paraId="3D091E36" w14:textId="00763670" w:rsidR="00BB58EB" w:rsidRPr="007702AA" w:rsidRDefault="00F04A1C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Pozícia:</w:t>
            </w:r>
          </w:p>
        </w:tc>
        <w:tc>
          <w:tcPr>
            <w:tcW w:w="6729" w:type="dxa"/>
            <w:vAlign w:val="center"/>
          </w:tcPr>
          <w:p w14:paraId="21D8E2B3" w14:textId="41FCD0CE" w:rsidR="00BB58EB" w:rsidRPr="007702AA" w:rsidRDefault="00C33BB9" w:rsidP="00792810">
            <w:pPr>
              <w:pStyle w:val="Bezmezer"/>
              <w:spacing w:line="276" w:lineRule="auto"/>
              <w:jc w:val="both"/>
            </w:pPr>
            <w:r>
              <w:t xml:space="preserve">špeciálny pedagóg, liečebný pedagóg </w:t>
            </w:r>
            <w:r w:rsidR="00532550">
              <w:t>, sociálny pedagóg</w:t>
            </w:r>
          </w:p>
        </w:tc>
      </w:tr>
      <w:tr w:rsidR="00F7223A" w:rsidRPr="007702AA" w14:paraId="38317030" w14:textId="77777777" w:rsidTr="00F04A1C">
        <w:tc>
          <w:tcPr>
            <w:tcW w:w="3609" w:type="dxa"/>
            <w:vAlign w:val="center"/>
          </w:tcPr>
          <w:p w14:paraId="0C14780C" w14:textId="69A24C6E" w:rsidR="00F7223A" w:rsidRPr="007702AA" w:rsidRDefault="00F7223A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729" w:type="dxa"/>
            <w:vAlign w:val="center"/>
          </w:tcPr>
          <w:p w14:paraId="084E2015" w14:textId="6912617A" w:rsidR="00F7223A" w:rsidRPr="007702AA" w:rsidRDefault="00534C4B" w:rsidP="00792810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F04A1C">
        <w:tc>
          <w:tcPr>
            <w:tcW w:w="3609" w:type="dxa"/>
            <w:vAlign w:val="center"/>
          </w:tcPr>
          <w:p w14:paraId="26B42457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729" w:type="dxa"/>
            <w:vAlign w:val="center"/>
          </w:tcPr>
          <w:p w14:paraId="67E2D74C" w14:textId="7D96B067" w:rsidR="0043308D" w:rsidRPr="007702AA" w:rsidRDefault="009E759B" w:rsidP="007702AA">
            <w:pPr>
              <w:pStyle w:val="Bezmezer"/>
              <w:spacing w:line="276" w:lineRule="auto"/>
              <w:jc w:val="both"/>
            </w:pPr>
            <w:r>
              <w:t>Ukončené vysokoškolské vzdelanie II. stupňa v súlade so zákonom č. 138/2019 Z. z. o pedagogických a odborných zamestnancoch a o zmene a doplnení niektorých zákonov a  vyhláškou MŠVVaŠ SR č. 173/2023 Z. z., ktorou sa ustanovujú kvalifikačné predpoklady pedagogických zamestnancov a odborných zamestnancov.</w:t>
            </w:r>
          </w:p>
        </w:tc>
      </w:tr>
      <w:tr w:rsidR="00BB58EB" w14:paraId="78359365" w14:textId="77777777" w:rsidTr="00F04A1C">
        <w:tc>
          <w:tcPr>
            <w:tcW w:w="3609" w:type="dxa"/>
            <w:vAlign w:val="center"/>
          </w:tcPr>
          <w:p w14:paraId="03C68C4B" w14:textId="77777777" w:rsidR="00BB58EB" w:rsidRPr="00300008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729" w:type="dxa"/>
            <w:vAlign w:val="center"/>
          </w:tcPr>
          <w:p w14:paraId="66027EE4" w14:textId="77777777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Žiadosť o prijatie do zamestnania </w:t>
            </w:r>
          </w:p>
          <w:p w14:paraId="47BCE094" w14:textId="77777777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Profesijný životopis </w:t>
            </w:r>
          </w:p>
          <w:p w14:paraId="117355E0" w14:textId="0E384303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>Súhlas so spracovaním osobných údajov</w:t>
            </w:r>
          </w:p>
          <w:p w14:paraId="20826106" w14:textId="136A72C4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Kópie dokladov o nadobudnutom vzdelaní </w:t>
            </w:r>
          </w:p>
          <w:p w14:paraId="5E838FEE" w14:textId="2954EA60" w:rsidR="00792810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Čestné prehlásenie o bezúhonnosti v súlade so zákonom  č.138/2019 </w:t>
            </w:r>
            <w:proofErr w:type="spellStart"/>
            <w:r>
              <w:t>Z.z</w:t>
            </w:r>
            <w:proofErr w:type="spellEnd"/>
            <w:r>
              <w:t>.</w:t>
            </w:r>
          </w:p>
        </w:tc>
      </w:tr>
      <w:tr w:rsidR="00BB58EB" w14:paraId="39B01403" w14:textId="77777777" w:rsidTr="00F04A1C">
        <w:tc>
          <w:tcPr>
            <w:tcW w:w="3609" w:type="dxa"/>
            <w:vAlign w:val="center"/>
          </w:tcPr>
          <w:p w14:paraId="3A648626" w14:textId="77777777" w:rsidR="00BB58EB" w:rsidRPr="00A904A9" w:rsidRDefault="00D46FBA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729" w:type="dxa"/>
            <w:vAlign w:val="center"/>
          </w:tcPr>
          <w:p w14:paraId="3D7B2E68" w14:textId="72A818F6" w:rsidR="00BB58EB" w:rsidRPr="00A904A9" w:rsidRDefault="00143978" w:rsidP="007702AA">
            <w:pPr>
              <w:pStyle w:val="Bezmezer"/>
              <w:spacing w:line="276" w:lineRule="auto"/>
              <w:jc w:val="both"/>
            </w:pPr>
            <w:r>
              <w:t>na dobu určitú</w:t>
            </w:r>
          </w:p>
        </w:tc>
      </w:tr>
      <w:tr w:rsidR="00BB58EB" w14:paraId="3026977B" w14:textId="77777777" w:rsidTr="00F04A1C">
        <w:tc>
          <w:tcPr>
            <w:tcW w:w="3609" w:type="dxa"/>
            <w:vAlign w:val="center"/>
          </w:tcPr>
          <w:p w14:paraId="6E004ACA" w14:textId="77777777" w:rsidR="00BB58EB" w:rsidRPr="00A904A9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729" w:type="dxa"/>
            <w:vAlign w:val="center"/>
          </w:tcPr>
          <w:p w14:paraId="1C422232" w14:textId="287E282F" w:rsidR="00BB58EB" w:rsidRPr="00A904A9" w:rsidRDefault="00D46FBA" w:rsidP="00A904A9">
            <w:pPr>
              <w:pStyle w:val="Bezmezer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532550">
              <w:t>31.7.2025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F04A1C">
        <w:tc>
          <w:tcPr>
            <w:tcW w:w="3609" w:type="dxa"/>
            <w:vAlign w:val="center"/>
          </w:tcPr>
          <w:p w14:paraId="538E0FD1" w14:textId="77777777" w:rsidR="00BB58EB" w:rsidRPr="00300008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729" w:type="dxa"/>
            <w:vAlign w:val="center"/>
          </w:tcPr>
          <w:p w14:paraId="0C019F5E" w14:textId="1B69E88F" w:rsidR="00BB58EB" w:rsidRPr="001B5A9E" w:rsidRDefault="007F6087" w:rsidP="00A904A9">
            <w:pPr>
              <w:pStyle w:val="Bezmezer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</w:t>
            </w:r>
            <w:r w:rsidR="000E3C7B">
              <w:t xml:space="preserve"> a </w:t>
            </w:r>
            <w:r w:rsidRPr="001B5A9E">
              <w:t>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5D5AD0">
              <w:t>.</w:t>
            </w:r>
          </w:p>
        </w:tc>
      </w:tr>
    </w:tbl>
    <w:p w14:paraId="2FC037E4" w14:textId="77777777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580439BC" w:rsidR="007F6087" w:rsidRDefault="008B0537" w:rsidP="00BB58EB">
      <w:pPr>
        <w:pStyle w:val="Bezmezer"/>
        <w:spacing w:line="360" w:lineRule="auto"/>
        <w:jc w:val="both"/>
      </w:pPr>
      <w:r>
        <w:t>V Košiciach - Barci</w:t>
      </w:r>
      <w:r w:rsidR="00A94F62">
        <w:t xml:space="preserve">: </w:t>
      </w:r>
      <w:r w:rsidR="00532550">
        <w:t>27.6.2025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>
        <w:t xml:space="preserve">   </w:t>
      </w:r>
      <w:r w:rsidR="007F6087">
        <w:t xml:space="preserve">Mgr. </w:t>
      </w:r>
      <w:r w:rsidR="000E3C7B">
        <w:t xml:space="preserve">Pavol </w:t>
      </w:r>
      <w:proofErr w:type="spellStart"/>
      <w:r w:rsidR="000E3C7B">
        <w:t>Ondočko</w:t>
      </w:r>
      <w:proofErr w:type="spellEnd"/>
      <w:r w:rsidR="000E3C7B">
        <w:t xml:space="preserve"> </w:t>
      </w:r>
      <w:r>
        <w:t xml:space="preserve"> </w:t>
      </w:r>
    </w:p>
    <w:p w14:paraId="1BDDF7C9" w14:textId="20628330" w:rsidR="007F5FE2" w:rsidRDefault="007F6087" w:rsidP="00EE3089">
      <w:pPr>
        <w:pStyle w:val="Bezmezer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 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436E1"/>
    <w:multiLevelType w:val="hybridMultilevel"/>
    <w:tmpl w:val="59129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7477201">
    <w:abstractNumId w:val="2"/>
  </w:num>
  <w:num w:numId="2" w16cid:durableId="1701930554">
    <w:abstractNumId w:val="0"/>
  </w:num>
  <w:num w:numId="3" w16cid:durableId="1069616932">
    <w:abstractNumId w:val="3"/>
  </w:num>
  <w:num w:numId="4" w16cid:durableId="37304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0E3C7B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3F6FD8"/>
    <w:rsid w:val="004133B5"/>
    <w:rsid w:val="0043308D"/>
    <w:rsid w:val="00445249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32550"/>
    <w:rsid w:val="00534C4B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03E2"/>
    <w:rsid w:val="00877EB9"/>
    <w:rsid w:val="008A6C13"/>
    <w:rsid w:val="008B0537"/>
    <w:rsid w:val="008B148B"/>
    <w:rsid w:val="008C7FF3"/>
    <w:rsid w:val="008D75BE"/>
    <w:rsid w:val="008F440B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9E759B"/>
    <w:rsid w:val="00A14003"/>
    <w:rsid w:val="00A32315"/>
    <w:rsid w:val="00A33AB8"/>
    <w:rsid w:val="00A50C7E"/>
    <w:rsid w:val="00A6419F"/>
    <w:rsid w:val="00A86290"/>
    <w:rsid w:val="00A904A9"/>
    <w:rsid w:val="00A94F62"/>
    <w:rsid w:val="00AB7FB4"/>
    <w:rsid w:val="00B00121"/>
    <w:rsid w:val="00B40B0C"/>
    <w:rsid w:val="00B678CB"/>
    <w:rsid w:val="00B741C6"/>
    <w:rsid w:val="00B77C3F"/>
    <w:rsid w:val="00B811DA"/>
    <w:rsid w:val="00B81776"/>
    <w:rsid w:val="00B825F9"/>
    <w:rsid w:val="00BA7321"/>
    <w:rsid w:val="00BB58EB"/>
    <w:rsid w:val="00BC046C"/>
    <w:rsid w:val="00BE1049"/>
    <w:rsid w:val="00BE54B8"/>
    <w:rsid w:val="00C02E39"/>
    <w:rsid w:val="00C33BB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040B6"/>
    <w:rsid w:val="00D07936"/>
    <w:rsid w:val="00D32D9A"/>
    <w:rsid w:val="00D46FBA"/>
    <w:rsid w:val="00D57832"/>
    <w:rsid w:val="00D703E2"/>
    <w:rsid w:val="00D745EB"/>
    <w:rsid w:val="00D91648"/>
    <w:rsid w:val="00DB595A"/>
    <w:rsid w:val="00DB717C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EE55DE"/>
    <w:rsid w:val="00F00F08"/>
    <w:rsid w:val="00F010F7"/>
    <w:rsid w:val="00F04A1C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F8BF-ABAE-4C5D-AE7F-8AF825F7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Riaditel</cp:lastModifiedBy>
  <cp:revision>3</cp:revision>
  <cp:lastPrinted>2019-08-22T12:36:00Z</cp:lastPrinted>
  <dcterms:created xsi:type="dcterms:W3CDTF">2025-06-30T06:26:00Z</dcterms:created>
  <dcterms:modified xsi:type="dcterms:W3CDTF">2025-06-30T06:44:00Z</dcterms:modified>
</cp:coreProperties>
</file>