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DC552" w14:textId="77777777" w:rsidR="0007291E" w:rsidRPr="00E61182" w:rsidRDefault="0007291E" w:rsidP="0007291E">
      <w:pPr>
        <w:pStyle w:val="Nadpis2"/>
        <w:jc w:val="center"/>
        <w:rPr>
          <w:sz w:val="28"/>
          <w:szCs w:val="28"/>
        </w:rPr>
      </w:pPr>
      <w:r w:rsidRPr="00E61182">
        <w:rPr>
          <w:sz w:val="28"/>
          <w:szCs w:val="28"/>
        </w:rPr>
        <w:t>Liečebno-výchovné sanatórium, Tešedíkova 3   040  17 Košice-Barca</w:t>
      </w:r>
    </w:p>
    <w:p w14:paraId="51C7CD5B" w14:textId="77777777" w:rsidR="0007291E" w:rsidRDefault="0007291E" w:rsidP="0007291E">
      <w:pPr>
        <w:pStyle w:val="Nadpis2"/>
      </w:pPr>
      <w:r>
        <w:t>______________________________________________________________________</w:t>
      </w:r>
    </w:p>
    <w:p w14:paraId="791DEB8E" w14:textId="77777777" w:rsidR="0007291E" w:rsidRDefault="0007291E" w:rsidP="0007291E">
      <w:pPr>
        <w:pStyle w:val="Normln1"/>
        <w:jc w:val="both"/>
        <w:rPr>
          <w:b/>
        </w:rPr>
      </w:pPr>
    </w:p>
    <w:p w14:paraId="0BE29C14" w14:textId="77777777" w:rsidR="0007291E" w:rsidRDefault="0007291E" w:rsidP="0007291E">
      <w:pPr>
        <w:pStyle w:val="Normln1"/>
        <w:jc w:val="both"/>
        <w:rPr>
          <w:b/>
        </w:rPr>
      </w:pPr>
    </w:p>
    <w:p w14:paraId="0F8A578D" w14:textId="01C91905" w:rsidR="0007291E" w:rsidRDefault="0007291E" w:rsidP="0007291E">
      <w:pPr>
        <w:pStyle w:val="Normln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Oznámenie o voľnom p</w:t>
      </w:r>
      <w:r w:rsidRPr="00837FE7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>ac</w:t>
      </w:r>
      <w:r w:rsidRPr="00837FE7">
        <w:rPr>
          <w:b/>
          <w:sz w:val="28"/>
          <w:szCs w:val="28"/>
        </w:rPr>
        <w:t>ovn</w:t>
      </w:r>
      <w:r>
        <w:rPr>
          <w:b/>
          <w:sz w:val="28"/>
          <w:szCs w:val="28"/>
        </w:rPr>
        <w:t>om mieste</w:t>
      </w:r>
    </w:p>
    <w:p w14:paraId="1AD19615" w14:textId="09829289" w:rsidR="0007291E" w:rsidRDefault="0007291E" w:rsidP="0007291E">
      <w:pPr>
        <w:pStyle w:val="Normln1"/>
        <w:jc w:val="center"/>
        <w:rPr>
          <w:b/>
          <w:sz w:val="28"/>
          <w:szCs w:val="28"/>
        </w:rPr>
      </w:pPr>
    </w:p>
    <w:p w14:paraId="713C4C70" w14:textId="77777777" w:rsidR="0007291E" w:rsidRDefault="0007291E" w:rsidP="0007291E">
      <w:pPr>
        <w:pStyle w:val="Normln1"/>
        <w:jc w:val="center"/>
        <w:rPr>
          <w:b/>
          <w:sz w:val="28"/>
          <w:szCs w:val="28"/>
        </w:rPr>
      </w:pPr>
    </w:p>
    <w:p w14:paraId="7118279F" w14:textId="77777777" w:rsidR="0007291E" w:rsidRPr="0007291E" w:rsidRDefault="0007291E" w:rsidP="0007291E">
      <w:pPr>
        <w:pStyle w:val="Nadpis2"/>
        <w:numPr>
          <w:ilvl w:val="0"/>
          <w:numId w:val="0"/>
        </w:numPr>
        <w:ind w:left="576" w:hanging="576"/>
        <w:jc w:val="left"/>
        <w:rPr>
          <w:b w:val="0"/>
          <w:szCs w:val="24"/>
        </w:rPr>
      </w:pPr>
      <w:r w:rsidRPr="0007291E">
        <w:rPr>
          <w:b w:val="0"/>
          <w:szCs w:val="24"/>
        </w:rPr>
        <w:t xml:space="preserve">Názov a adresa zamestnávateľa: </w:t>
      </w:r>
    </w:p>
    <w:p w14:paraId="6604A109" w14:textId="46B4ECAE" w:rsidR="0007291E" w:rsidRPr="0007291E" w:rsidRDefault="0007291E" w:rsidP="0007291E">
      <w:pPr>
        <w:pStyle w:val="Nadpis2"/>
        <w:numPr>
          <w:ilvl w:val="0"/>
          <w:numId w:val="0"/>
        </w:numPr>
        <w:ind w:left="576" w:hanging="576"/>
        <w:jc w:val="left"/>
        <w:rPr>
          <w:b w:val="0"/>
          <w:szCs w:val="24"/>
        </w:rPr>
      </w:pPr>
      <w:r w:rsidRPr="0007291E">
        <w:rPr>
          <w:b w:val="0"/>
          <w:szCs w:val="24"/>
        </w:rPr>
        <w:t>Liečebno-výchovné sanatórium, Tešedíkova 3</w:t>
      </w:r>
      <w:r w:rsidRPr="0007291E">
        <w:rPr>
          <w:b w:val="0"/>
          <w:szCs w:val="24"/>
        </w:rPr>
        <w:t xml:space="preserve">, </w:t>
      </w:r>
      <w:r w:rsidRPr="0007291E">
        <w:rPr>
          <w:b w:val="0"/>
          <w:szCs w:val="24"/>
        </w:rPr>
        <w:t>Košice-Barca</w:t>
      </w:r>
    </w:p>
    <w:p w14:paraId="2CAECD5B" w14:textId="77777777" w:rsidR="00AD0E97" w:rsidRDefault="00AD0E97" w:rsidP="0007291E">
      <w:pPr>
        <w:pStyle w:val="Zkladntext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14:paraId="220626D8" w14:textId="74383DFB" w:rsidR="0007291E" w:rsidRDefault="0007291E" w:rsidP="0007291E">
      <w:pPr>
        <w:pStyle w:val="Zkladntext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07291E">
        <w:rPr>
          <w:rFonts w:ascii="Times New Roman" w:hAnsi="Times New Roman" w:cs="Times New Roman"/>
          <w:sz w:val="24"/>
          <w:szCs w:val="24"/>
          <w:lang/>
        </w:rPr>
        <w:t>Kategória voľného pracovného miesta:</w:t>
      </w:r>
      <w:r>
        <w:rPr>
          <w:rFonts w:ascii="Times New Roman" w:hAnsi="Times New Roman" w:cs="Times New Roman"/>
          <w:sz w:val="24"/>
          <w:szCs w:val="24"/>
          <w:lang/>
        </w:rPr>
        <w:t xml:space="preserve">  </w:t>
      </w:r>
    </w:p>
    <w:p w14:paraId="0F210547" w14:textId="63F92928" w:rsidR="0007291E" w:rsidRDefault="0007291E" w:rsidP="0007291E">
      <w:pPr>
        <w:pStyle w:val="Zkladntext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Zdravotná sestra</w:t>
      </w:r>
    </w:p>
    <w:p w14:paraId="68ACD8A4" w14:textId="4A00081C" w:rsidR="0007291E" w:rsidRDefault="0007291E" w:rsidP="0007291E">
      <w:pPr>
        <w:pStyle w:val="Zkladntext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14:paraId="7E43EFA9" w14:textId="59176B5F" w:rsidR="0007291E" w:rsidRDefault="0007291E" w:rsidP="0007291E">
      <w:pPr>
        <w:pStyle w:val="Zkladntext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Kvalifikačné predpoklady: </w:t>
      </w:r>
    </w:p>
    <w:p w14:paraId="727F1139" w14:textId="0375FBA1" w:rsidR="0007291E" w:rsidRDefault="0007291E" w:rsidP="0007291E">
      <w:pPr>
        <w:pStyle w:val="Zkladntext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úplné stredoškolské vzdelanie zdravotného zamerania</w:t>
      </w:r>
    </w:p>
    <w:p w14:paraId="60430DAD" w14:textId="2DBEE946" w:rsidR="0007291E" w:rsidRDefault="0007291E" w:rsidP="0007291E">
      <w:pPr>
        <w:pStyle w:val="Zkladntext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bezúhonnosť </w:t>
      </w:r>
    </w:p>
    <w:p w14:paraId="1007F108" w14:textId="4908E99C" w:rsidR="0007291E" w:rsidRDefault="0007291E" w:rsidP="0007291E">
      <w:pPr>
        <w:pStyle w:val="Zkladntext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zdravotná spôsobilosť</w:t>
      </w:r>
    </w:p>
    <w:p w14:paraId="75F6DF6F" w14:textId="284AFB03" w:rsidR="00AD0E97" w:rsidRDefault="00AD0E97" w:rsidP="0007291E">
      <w:pPr>
        <w:pStyle w:val="Zkladntext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zodpovedný prístup k práci</w:t>
      </w:r>
    </w:p>
    <w:p w14:paraId="4CADADC0" w14:textId="627FFD69" w:rsidR="00AD0E97" w:rsidRDefault="00AD0E97" w:rsidP="0007291E">
      <w:pPr>
        <w:pStyle w:val="Zkladntext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flexibilita</w:t>
      </w:r>
    </w:p>
    <w:p w14:paraId="63298547" w14:textId="4AEAD05B" w:rsidR="00AD0E97" w:rsidRDefault="00AD0E97" w:rsidP="0007291E">
      <w:pPr>
        <w:pStyle w:val="Zkladntext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14:paraId="2D480B8D" w14:textId="06EF29E4" w:rsidR="00AD0E97" w:rsidRDefault="00AD0E97" w:rsidP="0007291E">
      <w:pPr>
        <w:pStyle w:val="Zkladntext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Požadované doklady:</w:t>
      </w:r>
    </w:p>
    <w:p w14:paraId="2026D1B1" w14:textId="7C578F69" w:rsidR="00AD0E97" w:rsidRDefault="00AD0E97" w:rsidP="0007291E">
      <w:pPr>
        <w:pStyle w:val="Zkladntext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žiadosť o prijatie do zamestnania</w:t>
      </w:r>
    </w:p>
    <w:p w14:paraId="28F14D29" w14:textId="0A2385DE" w:rsidR="00AD0E97" w:rsidRDefault="00AD0E97" w:rsidP="0007291E">
      <w:pPr>
        <w:pStyle w:val="Zkladntext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profesijný životopis</w:t>
      </w:r>
    </w:p>
    <w:p w14:paraId="0FD35DBC" w14:textId="7BEF65D2" w:rsidR="00AD0E97" w:rsidRDefault="00AD0E97" w:rsidP="0007291E">
      <w:pPr>
        <w:pStyle w:val="Zkladntext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kópie dokladov o nadobudnutom vzdelaní</w:t>
      </w:r>
    </w:p>
    <w:p w14:paraId="2A2211D1" w14:textId="78124162" w:rsidR="00AD0E97" w:rsidRDefault="00AD0E97" w:rsidP="0007291E">
      <w:pPr>
        <w:pStyle w:val="Zkladntext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14:paraId="6F635139" w14:textId="23B11747" w:rsidR="00AD0E97" w:rsidRDefault="00AD0E97" w:rsidP="0007291E">
      <w:pPr>
        <w:pStyle w:val="Zkladntext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Nástup do zamestnania:</w:t>
      </w:r>
    </w:p>
    <w:p w14:paraId="5BD6D077" w14:textId="5DF1E346" w:rsidR="00AD0E97" w:rsidRDefault="00AD0E97" w:rsidP="0007291E">
      <w:pPr>
        <w:pStyle w:val="Zkladntext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01.01.2026</w:t>
      </w:r>
    </w:p>
    <w:p w14:paraId="23A8E69F" w14:textId="21A434B6" w:rsidR="00AD0E97" w:rsidRDefault="00AD0E97" w:rsidP="0007291E">
      <w:pPr>
        <w:pStyle w:val="Zkladntext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14:paraId="3386E084" w14:textId="638424C4" w:rsidR="00AD0E97" w:rsidRDefault="00AD0E97" w:rsidP="0007291E">
      <w:pPr>
        <w:pStyle w:val="Zkladntext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Plat zamestnanca bude zohľadňovať zákon 553/2003 Z. z., Nariadenie vlády SR č. 191/2025 a zákon 311/2001 Z. z. – Zákonník práce.</w:t>
      </w:r>
    </w:p>
    <w:p w14:paraId="5F835D00" w14:textId="4D93B51F" w:rsidR="00AD0E97" w:rsidRDefault="00AD0E97" w:rsidP="0007291E">
      <w:pPr>
        <w:pStyle w:val="Zkladntext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14:paraId="36984439" w14:textId="0EFC133A" w:rsidR="00AD0E97" w:rsidRDefault="00AD0E97" w:rsidP="0007291E">
      <w:pPr>
        <w:pStyle w:val="Zkladntext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Pracovný pomer s 3 mesačnou skúšobnou dobou, s pracovným úväzkom 100 %.</w:t>
      </w:r>
    </w:p>
    <w:p w14:paraId="777A3E35" w14:textId="27B1628E" w:rsidR="00AD0E97" w:rsidRDefault="00AD0E97" w:rsidP="0007291E">
      <w:pPr>
        <w:pStyle w:val="Zkladntext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14:paraId="5B1E9942" w14:textId="5D1E0F2D" w:rsidR="00AD0E97" w:rsidRDefault="00AD0E97" w:rsidP="0007291E">
      <w:pPr>
        <w:pStyle w:val="Zkladntext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Všetky požadované doklady zašlite na e-mail: </w:t>
      </w:r>
      <w:hyperlink r:id="rId5" w:history="1">
        <w:r w:rsidRPr="004116CB">
          <w:rPr>
            <w:rStyle w:val="Hypertextovprepojenie"/>
            <w:rFonts w:ascii="Times New Roman" w:hAnsi="Times New Roman" w:cs="Times New Roman"/>
            <w:sz w:val="24"/>
            <w:szCs w:val="24"/>
            <w:lang/>
          </w:rPr>
          <w:t>sanatorium@lvsbarca.sk</w:t>
        </w:r>
      </w:hyperlink>
    </w:p>
    <w:p w14:paraId="5B9A4478" w14:textId="71FB2849" w:rsidR="00AD0E97" w:rsidRDefault="00AD0E97" w:rsidP="0007291E">
      <w:pPr>
        <w:pStyle w:val="Zkladntext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Kontakt: 0911 629</w:t>
      </w:r>
      <w:r w:rsidR="0027305A">
        <w:rPr>
          <w:rFonts w:ascii="Times New Roman" w:hAnsi="Times New Roman" w:cs="Times New Roman"/>
          <w:sz w:val="24"/>
          <w:szCs w:val="24"/>
          <w:lang/>
        </w:rPr>
        <w:t> </w:t>
      </w:r>
      <w:r>
        <w:rPr>
          <w:rFonts w:ascii="Times New Roman" w:hAnsi="Times New Roman" w:cs="Times New Roman"/>
          <w:sz w:val="24"/>
          <w:szCs w:val="24"/>
          <w:lang/>
        </w:rPr>
        <w:t>926</w:t>
      </w:r>
      <w:r w:rsidR="0027305A">
        <w:rPr>
          <w:rFonts w:ascii="Times New Roman" w:hAnsi="Times New Roman" w:cs="Times New Roman"/>
          <w:sz w:val="24"/>
          <w:szCs w:val="24"/>
          <w:lang/>
        </w:rPr>
        <w:t xml:space="preserve"> alebo 055/6855181.</w:t>
      </w:r>
    </w:p>
    <w:p w14:paraId="4B457A38" w14:textId="436EA05E" w:rsidR="00565FFF" w:rsidRDefault="00565FFF" w:rsidP="0007291E">
      <w:pPr>
        <w:pStyle w:val="Zkladntext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14:paraId="060B10D1" w14:textId="3C0AFD09" w:rsidR="00565FFF" w:rsidRDefault="00565FFF" w:rsidP="0007291E">
      <w:pPr>
        <w:pStyle w:val="Zkladntext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14:paraId="0C9A1106" w14:textId="77777777" w:rsidR="00565FFF" w:rsidRDefault="00565FFF" w:rsidP="0007291E">
      <w:pPr>
        <w:pStyle w:val="Zkladntext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14:paraId="5B1B7050" w14:textId="0D8BC2FD" w:rsidR="00565FFF" w:rsidRDefault="00565FFF" w:rsidP="0007291E">
      <w:pPr>
        <w:pStyle w:val="Zkladntext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Košice, 19.11.2025</w:t>
      </w:r>
    </w:p>
    <w:p w14:paraId="45C4130A" w14:textId="63797C15" w:rsidR="00565FFF" w:rsidRDefault="00565FFF" w:rsidP="0007291E">
      <w:pPr>
        <w:pStyle w:val="Zkladntext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                                                                                                         RNDr. Zuzana Nováková</w:t>
      </w:r>
    </w:p>
    <w:p w14:paraId="469A2F82" w14:textId="26F73A4C" w:rsidR="00565FFF" w:rsidRDefault="00565FFF" w:rsidP="0007291E">
      <w:pPr>
        <w:pStyle w:val="Zkladntext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                                                                                                                        riaditeľka</w:t>
      </w:r>
    </w:p>
    <w:p w14:paraId="5A0A3737" w14:textId="77777777" w:rsidR="0007291E" w:rsidRPr="0007291E" w:rsidRDefault="0007291E" w:rsidP="0007291E">
      <w:pPr>
        <w:pStyle w:val="Zkladntext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14:paraId="7F8921A4" w14:textId="5AA2C77C" w:rsidR="0007291E" w:rsidRPr="0007291E" w:rsidRDefault="0007291E" w:rsidP="0007291E">
      <w:pPr>
        <w:pStyle w:val="Normln1"/>
        <w:jc w:val="both"/>
        <w:rPr>
          <w:szCs w:val="24"/>
        </w:rPr>
      </w:pPr>
    </w:p>
    <w:p w14:paraId="270A20C6" w14:textId="77777777" w:rsidR="00A26BE6" w:rsidRPr="0007291E" w:rsidRDefault="00A26BE6" w:rsidP="0007291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A26BE6" w:rsidRPr="00072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1E"/>
    <w:rsid w:val="0007291E"/>
    <w:rsid w:val="0027305A"/>
    <w:rsid w:val="00565FFF"/>
    <w:rsid w:val="00A26BE6"/>
    <w:rsid w:val="00AD0E97"/>
    <w:rsid w:val="00BC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264A9"/>
  <w15:chartTrackingRefBased/>
  <w15:docId w15:val="{D489487A-B24B-4AAD-BE73-3524EDBA5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1"/>
    <w:next w:val="Zkladntext"/>
    <w:link w:val="Nadpis2Char"/>
    <w:qFormat/>
    <w:rsid w:val="0007291E"/>
    <w:pPr>
      <w:numPr>
        <w:ilvl w:val="1"/>
        <w:numId w:val="1"/>
      </w:numPr>
      <w:jc w:val="both"/>
      <w:outlineLvl w:val="1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07291E"/>
    <w:rPr>
      <w:rFonts w:ascii="Times New Roman" w:eastAsia="Times New Roman" w:hAnsi="Times New Roman" w:cs="Times New Roman"/>
      <w:b/>
      <w:sz w:val="24"/>
      <w:szCs w:val="20"/>
      <w:lang/>
    </w:rPr>
  </w:style>
  <w:style w:type="paragraph" w:customStyle="1" w:styleId="Normln1">
    <w:name w:val="Normální1"/>
    <w:basedOn w:val="Normlny"/>
    <w:rsid w:val="0007291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7291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7291E"/>
  </w:style>
  <w:style w:type="character" w:styleId="Hypertextovprepojenie">
    <w:name w:val="Hyperlink"/>
    <w:basedOn w:val="Predvolenpsmoodseku"/>
    <w:uiPriority w:val="99"/>
    <w:unhideWhenUsed/>
    <w:rsid w:val="00AD0E9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D0E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natorium@lvsbarca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2025-11-19T12:51:00Z</dcterms:created>
  <dcterms:modified xsi:type="dcterms:W3CDTF">2025-11-19T13:33:00Z</dcterms:modified>
</cp:coreProperties>
</file>