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2D" w:rsidRPr="001653EE" w:rsidRDefault="00F15F90" w:rsidP="001C443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1653EE">
        <w:rPr>
          <w:rFonts w:ascii="Times New Roman" w:hAnsi="Times New Roman" w:cs="Times New Roman"/>
          <w:b/>
          <w:bCs/>
          <w:caps/>
          <w:sz w:val="40"/>
          <w:szCs w:val="40"/>
        </w:rPr>
        <w:t>Oznam o výberovom konaní</w:t>
      </w:r>
    </w:p>
    <w:p w:rsidR="00F15F90" w:rsidRPr="001653EE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Základná škola, Z. Nejedlého 2, Spišská Nová Ves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vyhlasuje výberové konanie na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 miesto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1653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školský psychológ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Spôsob realizácie výb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erového konania: osobný pohovor</w:t>
      </w:r>
    </w:p>
    <w:p w:rsidR="00F15F90" w:rsidRPr="00F15F90" w:rsidRDefault="00F15F90" w:rsidP="001C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Výbe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rové konanie sa uskutoční dňa </w:t>
      </w:r>
      <w:r w:rsidR="00F1009D" w:rsidRPr="00F100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04. 8</w:t>
      </w:r>
      <w:r w:rsidRPr="00F100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2025 o 8.30 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hod. v priestoroch 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Základnej školy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Nejedlého 2372/2, Spišská Nová Ves.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F15F90" w:rsidRPr="001653EE" w:rsidRDefault="00F15F90" w:rsidP="001C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o uveden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ú pozíciu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písomnú žiadosť o prijatie do zamestnania doručiť osobne alebo zaslať 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mailom na adresu zsnejedleho.snv@gmail.com.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Uzávierka na predloženie žiadostí o prijatie do zamestnania je </w:t>
      </w:r>
      <w:r w:rsidR="00F1009D" w:rsidRPr="00F100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31.7.2025.</w:t>
      </w:r>
      <w:r w:rsidRPr="00F100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____________________________________________________________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</w:p>
    <w:p w:rsidR="00F15F90" w:rsidRPr="00F15F90" w:rsidRDefault="00F15F90" w:rsidP="001C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Zoznam požadovaných dokladov k žiadosti o prijatie do zamestnania (v ktorej je jednoznačne určené, o ktorú pozíciu alebo pozície sa kandidát uchádza):</w:t>
      </w:r>
    </w:p>
    <w:p w:rsidR="00F15F90" w:rsidRPr="00F15F90" w:rsidRDefault="00F15F90" w:rsidP="001C443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štr</w:t>
      </w: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uktúrovaný životopis uchádzača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F15F90" w:rsidRPr="00F15F90" w:rsidRDefault="00F15F90" w:rsidP="001C443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najvyššom dosiahnutom vzdelaní,</w:t>
      </w:r>
    </w:p>
    <w:p w:rsidR="00F15F90" w:rsidRPr="00F15F90" w:rsidRDefault="00F15F90" w:rsidP="001C443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potvrdzujúce odbornú spôsobilosť, resp. prax,</w:t>
      </w:r>
    </w:p>
    <w:p w:rsidR="00F15F90" w:rsidRPr="00F15F90" w:rsidRDefault="00F15F90" w:rsidP="001C443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môže predložiť aj odporúčania alebo pracovné hodnotenia od predchádzajúceho zamestnávateľa alebo od organizácií, s ktorými v minulosti spolupracoval,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Kvalifikačné predpoklady na pozíciu </w:t>
      </w:r>
      <w:r w:rsidR="001C443D" w:rsidRPr="00165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školský psychológ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:</w:t>
      </w:r>
    </w:p>
    <w:p w:rsidR="007D27AA" w:rsidRPr="007D27AA" w:rsidRDefault="007D27AA" w:rsidP="007D27AA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V</w:t>
      </w:r>
      <w:r w:rsidRPr="007D27AA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ysokoškolsk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é</w:t>
      </w:r>
      <w:r w:rsidRPr="007D27AA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vzdelanie druhého stupňa v odbore psychológia alebo iné vzdelanie podľa prílohy č. 11 Vyhlášky MŠ SR č. 173/2023 Z. z. </w:t>
      </w:r>
    </w:p>
    <w:p w:rsidR="00F15F90" w:rsidRPr="00F1009D" w:rsidRDefault="007D27AA" w:rsidP="00F1009D">
      <w:pPr>
        <w:pStyle w:val="Odsekzoznamu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15F90"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Ďalšie výberové kritériá na pozíciu </w:t>
      </w:r>
      <w:r w:rsidR="001C443D" w:rsidRPr="00165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školský psychológ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sú:</w:t>
      </w:r>
    </w:p>
    <w:p w:rsidR="00F15F90" w:rsidRPr="00F1009D" w:rsidRDefault="00F15F90" w:rsidP="001C443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slovenského jazyka na úrovni mi</w:t>
      </w:r>
      <w:r w:rsidR="00D47AA5"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nimálne C1 - skúsený používateľ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Upozornenie: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Na výberové konanie budú pozvaní iba záujemcovia, ktorí spĺňajú kvalifikačné predpoklady na danú pozíciu.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Miestom výkonu prác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r w:rsidR="001C443D"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Základná škola, Z. N</w:t>
      </w:r>
      <w:r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ejedlého 2372/2, 052 05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Spišská Nová Ves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Dátum predpokladaného nástupu do zamestnania je:</w:t>
      </w:r>
      <w:r w:rsidR="001C443D" w:rsidRPr="001653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1. 9</w:t>
      </w:r>
      <w:r w:rsidRPr="00F15F9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2025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100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15F90" w:rsidRPr="00F15F90" w:rsidRDefault="00F15F90" w:rsidP="001C4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1653EE" w:rsidRPr="001653EE" w:rsidRDefault="00F15F90" w:rsidP="00165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C443D" w:rsidRPr="001653EE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psychológ</w:t>
      </w:r>
      <w:r w:rsidRPr="00F15F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 činnosti:</w:t>
      </w:r>
    </w:p>
    <w:p w:rsidR="001653EE" w:rsidRPr="001653EE" w:rsidRDefault="001653EE" w:rsidP="001653EE">
      <w:pPr>
        <w:numPr>
          <w:ilvl w:val="0"/>
          <w:numId w:val="10"/>
        </w:numPr>
        <w:spacing w:after="36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poskytuje individuálnu a skupinovú psychologickú starostlivosť žiakom v krízových sociálnych a životných situáciách v súvislosti s drogovou závislosťou a inými sociálno-patologickými javmi, </w:t>
      </w:r>
    </w:p>
    <w:p w:rsidR="001653EE" w:rsidRPr="001653EE" w:rsidRDefault="001653EE" w:rsidP="001653EE">
      <w:pPr>
        <w:numPr>
          <w:ilvl w:val="0"/>
          <w:numId w:val="10"/>
        </w:numPr>
        <w:spacing w:after="38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aktívne spolupracuje s odbornými zamestnancami centier pedagogicko-psychologického poradenstva a prevencie a pripravuje podklady potrebné k vyšetreniu žiaka, v ktorej pôsobí, </w:t>
      </w:r>
    </w:p>
    <w:p w:rsidR="001653EE" w:rsidRPr="001653EE" w:rsidRDefault="001653EE" w:rsidP="001653EE">
      <w:pPr>
        <w:numPr>
          <w:ilvl w:val="0"/>
          <w:numId w:val="10"/>
        </w:numPr>
        <w:spacing w:after="38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systematicky sa vzdeláva a sleduje nové prístupy a trendy v odborných oblastiach súvisiacich s náplňou, poslaním a koncepciou školy, </w:t>
      </w:r>
    </w:p>
    <w:p w:rsidR="001653EE" w:rsidRPr="001653EE" w:rsidRDefault="001653EE" w:rsidP="001653EE">
      <w:pPr>
        <w:numPr>
          <w:ilvl w:val="0"/>
          <w:numId w:val="10"/>
        </w:numPr>
        <w:spacing w:after="39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spolupráca, podieľanie sa na vypracovaní akčného plánu/akčných plánov pre inkluzívne vzdelávanie </w:t>
      </w:r>
    </w:p>
    <w:p w:rsidR="001653EE" w:rsidRPr="001653EE" w:rsidRDefault="001653EE" w:rsidP="001653EE">
      <w:pPr>
        <w:numPr>
          <w:ilvl w:val="0"/>
          <w:numId w:val="10"/>
        </w:numPr>
        <w:spacing w:after="10" w:line="360" w:lineRule="auto"/>
        <w:ind w:right="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3EE">
        <w:rPr>
          <w:rFonts w:ascii="Times New Roman" w:hAnsi="Times New Roman" w:cs="Times New Roman"/>
          <w:color w:val="000000"/>
          <w:sz w:val="24"/>
          <w:szCs w:val="24"/>
        </w:rPr>
        <w:t xml:space="preserve">vedie presnú evidenciu riešených prípadov v rámci individuálnej a skupinovej činnosti </w:t>
      </w:r>
    </w:p>
    <w:p w:rsidR="00F15F90" w:rsidRPr="00F1009D" w:rsidRDefault="001653EE" w:rsidP="001653E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53EE">
        <w:rPr>
          <w:rFonts w:ascii="Times New Roman" w:hAnsi="Times New Roman" w:cs="Times New Roman"/>
          <w:sz w:val="24"/>
          <w:szCs w:val="24"/>
        </w:rPr>
        <w:t>zachováva mlčanlivosť o skutočnostiach, o ktorých sa dozvedel pri vykonávaní prác vo verejnom záujme</w:t>
      </w:r>
    </w:p>
    <w:p w:rsidR="00F1009D" w:rsidRDefault="00F1009D" w:rsidP="00F10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09D" w:rsidRPr="00F15F90" w:rsidRDefault="00F1009D" w:rsidP="00F100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Bližšie informácie na tel. čísle: 0911 907 601.</w:t>
      </w:r>
      <w:bookmarkStart w:id="0" w:name="_GoBack"/>
      <w:bookmarkEnd w:id="0"/>
    </w:p>
    <w:sectPr w:rsidR="00F1009D" w:rsidRPr="00F1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113"/>
    <w:multiLevelType w:val="hybridMultilevel"/>
    <w:tmpl w:val="38F8DA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70A1"/>
    <w:multiLevelType w:val="multilevel"/>
    <w:tmpl w:val="1D2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605022"/>
    <w:multiLevelType w:val="multilevel"/>
    <w:tmpl w:val="C1E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16BFB"/>
    <w:multiLevelType w:val="multilevel"/>
    <w:tmpl w:val="9B62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739E7"/>
    <w:multiLevelType w:val="multilevel"/>
    <w:tmpl w:val="00EA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D12872"/>
    <w:multiLevelType w:val="multilevel"/>
    <w:tmpl w:val="C97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6A0C57"/>
    <w:multiLevelType w:val="hybridMultilevel"/>
    <w:tmpl w:val="5A0C01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B28FF"/>
    <w:multiLevelType w:val="multilevel"/>
    <w:tmpl w:val="F04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53FBD"/>
    <w:multiLevelType w:val="hybridMultilevel"/>
    <w:tmpl w:val="FE84CB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90"/>
    <w:rsid w:val="00111A2F"/>
    <w:rsid w:val="001653EE"/>
    <w:rsid w:val="001C443D"/>
    <w:rsid w:val="007D27AA"/>
    <w:rsid w:val="00AB4607"/>
    <w:rsid w:val="00BF352D"/>
    <w:rsid w:val="00C31C62"/>
    <w:rsid w:val="00D47AA5"/>
    <w:rsid w:val="00E3586E"/>
    <w:rsid w:val="00F1009D"/>
    <w:rsid w:val="00F1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1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lny1"/>
    <w:basedOn w:val="Normlny"/>
    <w:rsid w:val="00F1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C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1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lny1"/>
    <w:basedOn w:val="Normlny"/>
    <w:rsid w:val="00F1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C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7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Ekonómka</dc:creator>
  <cp:lastModifiedBy>Michala König</cp:lastModifiedBy>
  <cp:revision>2</cp:revision>
  <dcterms:created xsi:type="dcterms:W3CDTF">2025-07-08T08:50:00Z</dcterms:created>
  <dcterms:modified xsi:type="dcterms:W3CDTF">2025-07-08T08:50:00Z</dcterms:modified>
</cp:coreProperties>
</file>